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1" w:rsidRDefault="005B36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ABF8F" w:themeFill="accent6" w:themeFillTint="99"/>
        <w:jc w:val="center"/>
        <w:rPr>
          <w:b/>
          <w:i/>
        </w:rPr>
      </w:pPr>
      <w:r>
        <w:rPr>
          <w:b/>
          <w:i/>
        </w:rPr>
        <w:t>Cadre réservé à l’administration</w:t>
      </w:r>
    </w:p>
    <w:p w:rsidR="00267F21" w:rsidRDefault="005B36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ABF8F" w:themeFill="accent6" w:themeFillTint="99"/>
        <w:rPr>
          <w:b/>
          <w:i/>
        </w:rPr>
      </w:pPr>
      <w:r>
        <w:rPr>
          <w:b/>
          <w:i/>
        </w:rPr>
        <w:t xml:space="preserve">Date d’arrivée de la demande : </w:t>
      </w:r>
    </w:p>
    <w:p w:rsidR="00267F21" w:rsidRDefault="005B36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ABF8F" w:themeFill="accent6" w:themeFillTint="99"/>
        <w:rPr>
          <w:b/>
          <w:i/>
        </w:rPr>
      </w:pPr>
      <w:r>
        <w:rPr>
          <w:b/>
          <w:i/>
        </w:rPr>
        <w:t>Numéro de dossier CCPDI :</w:t>
      </w:r>
    </w:p>
    <w:p w:rsidR="00267F21" w:rsidRDefault="00267F21"/>
    <w:p w:rsidR="00267F21" w:rsidRDefault="00267F21"/>
    <w:p w:rsidR="00267F21" w:rsidRDefault="005B36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ABF8F" w:themeFill="accent6" w:themeFillTint="99"/>
        <w:spacing w:line="360" w:lineRule="auto"/>
        <w:ind w:right="-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PROGRAMME DEPARTEMENTAL D’INSERTION</w:t>
      </w:r>
    </w:p>
    <w:p w:rsidR="00267F21" w:rsidRDefault="005B36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ABF8F" w:themeFill="accent6" w:themeFillTint="99"/>
        <w:spacing w:line="360" w:lineRule="auto"/>
        <w:ind w:right="-2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Actions collectives d’Insertion Sociale - SANTÉ</w:t>
      </w:r>
    </w:p>
    <w:p w:rsidR="00267F21" w:rsidRDefault="005B36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FABF8F" w:themeFill="accent6" w:themeFillTint="99"/>
        <w:spacing w:line="360" w:lineRule="auto"/>
        <w:ind w:right="-2"/>
        <w:jc w:val="center"/>
      </w:pPr>
      <w:r>
        <w:rPr>
          <w:b/>
          <w:bCs/>
          <w:sz w:val="36"/>
          <w:szCs w:val="36"/>
        </w:rPr>
        <w:t>Demande de financement – Année 201</w:t>
      </w:r>
      <w:r w:rsidR="001C5654">
        <w:rPr>
          <w:b/>
          <w:bCs/>
          <w:sz w:val="36"/>
          <w:szCs w:val="36"/>
        </w:rPr>
        <w:t>8</w:t>
      </w:r>
    </w:p>
    <w:p w:rsidR="00267F21" w:rsidRDefault="00267F21"/>
    <w:p w:rsidR="00267F21" w:rsidRDefault="005B366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Date limite de réponse : </w:t>
      </w:r>
      <w:r w:rsidR="007A215E">
        <w:rPr>
          <w:b/>
          <w:color w:val="FF0000"/>
          <w:sz w:val="32"/>
          <w:szCs w:val="32"/>
        </w:rPr>
        <w:t>31</w:t>
      </w:r>
      <w:r w:rsidR="00DF071E">
        <w:rPr>
          <w:b/>
          <w:color w:val="FF0000"/>
          <w:sz w:val="32"/>
          <w:szCs w:val="32"/>
        </w:rPr>
        <w:t xml:space="preserve"> janvier 2018</w:t>
      </w:r>
    </w:p>
    <w:p w:rsidR="00267F21" w:rsidRDefault="005B366E"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 w:rsidR="00267F21" w:rsidRDefault="00267F21"/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 w:rsidR="00267F21" w:rsidRDefault="00A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 w:rsidR="001C5654" w:rsidRDefault="001C5654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Nom de l’organisme :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Adresse :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Téléphone :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Courriel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A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5B36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B366E">
        <w:rPr>
          <w:bCs/>
        </w:rPr>
        <w:t>Action nouvelle</w:t>
      </w:r>
    </w:p>
    <w:p w:rsidR="00267F21" w:rsidRDefault="00A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92A4A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5B366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B366E">
        <w:rPr>
          <w:bCs/>
        </w:rPr>
        <w:t xml:space="preserve">Action existante depuis le 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A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 w:rsidR="001C5654" w:rsidRDefault="001C5654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lastRenderedPageBreak/>
        <w:t>Public</w:t>
      </w:r>
      <w:r>
        <w:rPr>
          <w:b/>
          <w:bCs/>
        </w:rPr>
        <w:t> :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>
        <w:t>Nombre total de participants :</w:t>
      </w:r>
      <w:r>
        <w:tab/>
      </w:r>
      <w:r>
        <w:rPr>
          <w:bCs/>
        </w:rPr>
        <w:t xml:space="preserve">Dont nombre de </w:t>
      </w:r>
      <w:proofErr w:type="spellStart"/>
      <w:r>
        <w:rPr>
          <w:bCs/>
        </w:rPr>
        <w:t>BrSa</w:t>
      </w:r>
      <w:proofErr w:type="spellEnd"/>
      <w:r>
        <w:rPr>
          <w:bCs/>
        </w:rPr>
        <w:t> :</w:t>
      </w:r>
    </w:p>
    <w:p w:rsidR="00267F21" w:rsidRDefault="00A9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20"/>
        </w:rPr>
      </w:pPr>
      <w:r w:rsidRPr="00A92A4A"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>
              <w:txbxContent>
                <w:p w:rsidR="001C5654" w:rsidRDefault="001C5654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proofErr w:type="gramStart"/>
      <w:r>
        <w:rPr>
          <w:i/>
          <w:iCs/>
        </w:rPr>
        <w:t>détailler</w:t>
      </w:r>
      <w:proofErr w:type="gramEnd"/>
      <w:r>
        <w:rPr>
          <w:i/>
          <w:iCs/>
        </w:rPr>
        <w:t xml:space="preserve"> les partenaires sur les différents territoires, l’objet du partenariat, sa qualité,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, et qualifier la plus-value par rapport à l’action et au parcours)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B366E" w:rsidRDefault="005B366E" w:rsidP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Rappel année N-1</w:t>
      </w:r>
      <w:r>
        <w:rPr>
          <w:b/>
          <w:bCs/>
        </w:rPr>
        <w:t> :</w:t>
      </w:r>
    </w:p>
    <w:p w:rsidR="005B366E" w:rsidRDefault="005B366E" w:rsidP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Budget global de l’action en 2017 :</w:t>
      </w:r>
    </w:p>
    <w:p w:rsidR="005B366E" w:rsidRDefault="005B366E" w:rsidP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Financement PDI de l’action en 2017 :</w:t>
      </w:r>
    </w:p>
    <w:p w:rsidR="005B366E" w:rsidRDefault="005B366E" w:rsidP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B366E" w:rsidRDefault="005B366E" w:rsidP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Montant du budget prévisionnel de l’action pour l’année 2018 : </w:t>
      </w:r>
    </w:p>
    <w:p w:rsidR="00267F21" w:rsidRDefault="005B366E" w:rsidP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Dont participation Conseil départemental demandée au titre du PDI 2018 : 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267F21">
      <w:pPr>
        <w:rPr>
          <w:b/>
          <w:bCs/>
        </w:rPr>
      </w:pPr>
    </w:p>
    <w:p w:rsidR="00267F21" w:rsidRDefault="005B366E">
      <w:pPr>
        <w:rPr>
          <w:b/>
          <w:bCs/>
        </w:rPr>
      </w:pPr>
      <w:r>
        <w:rPr>
          <w:b/>
          <w:bCs/>
        </w:rPr>
        <w:br w:type="page"/>
      </w:r>
    </w:p>
    <w:p w:rsidR="00267F21" w:rsidRDefault="005B366E"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 xml:space="preserve">(apporter toutes </w:t>
      </w:r>
      <w:proofErr w:type="spellStart"/>
      <w:r>
        <w:rPr>
          <w:rFonts w:ascii="Arial" w:hAnsi="Arial" w:cs="Arial"/>
          <w:b/>
          <w:bCs/>
          <w:smallCaps/>
        </w:rPr>
        <w:t>precisions</w:t>
      </w:r>
      <w:proofErr w:type="spellEnd"/>
      <w:r>
        <w:rPr>
          <w:rFonts w:ascii="Arial" w:hAnsi="Arial" w:cs="Arial"/>
          <w:b/>
          <w:bCs/>
          <w:smallCaps/>
        </w:rPr>
        <w:t xml:space="preserve">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 w:rsidR="00267F21">
        <w:trPr>
          <w:trHeight w:val="308"/>
        </w:trPr>
        <w:tc>
          <w:tcPr>
            <w:tcW w:w="3976" w:type="dxa"/>
            <w:vAlign w:val="center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 w:rsidR="00267F21" w:rsidRDefault="005B366E">
            <w:pPr>
              <w:spacing w:before="120"/>
              <w:ind w:right="359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 w:rsidR="00267F21">
        <w:trPr>
          <w:trHeight w:val="262"/>
        </w:trPr>
        <w:tc>
          <w:tcPr>
            <w:tcW w:w="5416" w:type="dxa"/>
            <w:gridSpan w:val="2"/>
            <w:vAlign w:val="center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 w:rsidR="00267F21">
        <w:trPr>
          <w:trHeight w:val="617"/>
        </w:trPr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 xml:space="preserve">62 – autres services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exterieurs</w:t>
            </w:r>
            <w:proofErr w:type="spellEnd"/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267F21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rPr>
          <w:trHeight w:val="236"/>
        </w:trPr>
        <w:tc>
          <w:tcPr>
            <w:tcW w:w="5416" w:type="dxa"/>
            <w:gridSpan w:val="2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</w:tcPr>
          <w:p w:rsidR="00267F21" w:rsidRDefault="00267F21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</w:tcPr>
          <w:p w:rsidR="00267F21" w:rsidRDefault="00267F21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7F21">
        <w:tc>
          <w:tcPr>
            <w:tcW w:w="10886" w:type="dxa"/>
            <w:gridSpan w:val="4"/>
          </w:tcPr>
          <w:p w:rsidR="00267F21" w:rsidRDefault="005B366E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c>
          <w:tcPr>
            <w:tcW w:w="3976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F21">
        <w:trPr>
          <w:trHeight w:val="213"/>
        </w:trPr>
        <w:tc>
          <w:tcPr>
            <w:tcW w:w="3976" w:type="dxa"/>
          </w:tcPr>
          <w:p w:rsidR="00267F21" w:rsidRDefault="005B366E">
            <w:pPr>
              <w:spacing w:before="120"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TOTAL</w:t>
            </w:r>
          </w:p>
        </w:tc>
        <w:tc>
          <w:tcPr>
            <w:tcW w:w="14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7F21" w:rsidRDefault="005B366E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TOTAL</w:t>
            </w:r>
          </w:p>
        </w:tc>
        <w:tc>
          <w:tcPr>
            <w:tcW w:w="1340" w:type="dxa"/>
          </w:tcPr>
          <w:p w:rsidR="00267F21" w:rsidRDefault="00267F2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267F21" w:rsidRDefault="00267F21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F21" w:rsidRDefault="00267F21"/>
    <w:p w:rsidR="00267F21" w:rsidRDefault="005B366E">
      <w:r>
        <w:br w:type="page"/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: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Fonction :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Téléphone :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>Courriel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Fonction :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Téléphone :</w:t>
      </w:r>
    </w:p>
    <w:p w:rsidR="00267F21" w:rsidRDefault="005B366E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>Courriel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/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 xml:space="preserve">Profil des </w:t>
      </w:r>
      <w:proofErr w:type="spellStart"/>
      <w:r>
        <w:rPr>
          <w:b/>
          <w:u w:val="single"/>
        </w:rPr>
        <w:t>BrSA</w:t>
      </w:r>
      <w:proofErr w:type="spellEnd"/>
      <w:r>
        <w:rPr>
          <w:b/>
          <w:u w:val="single"/>
        </w:rPr>
        <w:t xml:space="preserve"> pouvant être accompagnés</w:t>
      </w:r>
      <w:r>
        <w:rPr>
          <w:b/>
        </w:rPr>
        <w:t>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F21" w:rsidRDefault="00267F21"/>
    <w:p w:rsidR="00267F21" w:rsidRDefault="005B366E">
      <w:r>
        <w:br w:type="page"/>
      </w:r>
    </w:p>
    <w:p w:rsidR="00267F21" w:rsidRDefault="00267F21"/>
    <w:p w:rsidR="00267F21" w:rsidRDefault="00267F21"/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produire</w:t>
      </w:r>
      <w:proofErr w:type="gramEnd"/>
      <w:r>
        <w:rPr>
          <w:i/>
        </w:rPr>
        <w:t xml:space="preserve"> les CV, diplômes, attestations justifiant de l’adéquation du profil des intervenants à l’action proposée)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 w:rsidR="00267F21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7F21" w:rsidRDefault="00267F21">
            <w:pPr>
              <w:spacing w:before="60"/>
              <w:ind w:right="-2"/>
              <w:rPr>
                <w:b/>
                <w:u w:val="single"/>
              </w:rPr>
            </w:pPr>
          </w:p>
          <w:p w:rsidR="00267F21" w:rsidRDefault="005B366E"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</w:p>
          <w:p w:rsidR="00267F21" w:rsidRDefault="005B366E"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>Nombre de personnes :</w:t>
            </w:r>
          </w:p>
          <w:p w:rsidR="00267F21" w:rsidRDefault="005B366E"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>En équivalent temps plein (ETP) :</w:t>
            </w:r>
          </w:p>
          <w:p w:rsidR="00267F21" w:rsidRDefault="00267F21">
            <w:pPr>
              <w:ind w:right="-2"/>
              <w:rPr>
                <w:rFonts w:ascii="Arial" w:hAnsi="Arial" w:cs="Arial"/>
              </w:rPr>
            </w:pPr>
          </w:p>
          <w:p w:rsidR="00267F21" w:rsidRDefault="00267F21">
            <w:pPr>
              <w:ind w:right="-2"/>
              <w:rPr>
                <w:rFonts w:ascii="Arial" w:hAnsi="Arial" w:cs="Arial"/>
              </w:rPr>
            </w:pPr>
          </w:p>
        </w:tc>
      </w:tr>
      <w:tr w:rsidR="00267F21"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21" w:rsidRDefault="005B366E"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21" w:rsidRDefault="005B366E"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21" w:rsidRDefault="005B366E"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21" w:rsidRDefault="005B366E"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 w:rsidR="00267F21"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ind w:right="-2"/>
              <w:rPr>
                <w:smallCaps/>
              </w:rPr>
            </w:pPr>
          </w:p>
          <w:p w:rsidR="00267F21" w:rsidRDefault="00267F21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67F21" w:rsidRDefault="00267F21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67F21" w:rsidRDefault="00267F21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67F21" w:rsidRDefault="00267F21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</w:tr>
    </w:tbl>
    <w:p w:rsidR="00267F21" w:rsidRDefault="00267F21"/>
    <w:p w:rsidR="00267F21" w:rsidRDefault="005B366E"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 w:rsidR="00267F21"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 w:rsidR="00267F21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Cs w:val="20"/>
              </w:rPr>
              <w:t>departemental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 :</w:t>
            </w:r>
            <w:proofErr w:type="gramEnd"/>
          </w:p>
          <w:p w:rsidR="00267F21" w:rsidRDefault="00267F21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</w:t>
            </w:r>
            <w:proofErr w:type="gramStart"/>
            <w:r>
              <w:rPr>
                <w:rFonts w:ascii="Arial" w:hAnsi="Arial" w:cs="Arial"/>
                <w:smallCaps/>
                <w:szCs w:val="20"/>
              </w:rPr>
              <w:t>  :</w:t>
            </w:r>
            <w:proofErr w:type="gramEnd"/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120"/>
              <w:ind w:left="289" w:hanging="289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67F21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 xml:space="preserve">Délégation territoriale des solidarités du Conseil </w:t>
            </w:r>
            <w:proofErr w:type="spellStart"/>
            <w:r>
              <w:rPr>
                <w:rFonts w:ascii="Arial" w:hAnsi="Arial" w:cs="Arial"/>
                <w:smallCaps/>
              </w:rPr>
              <w:t>departemental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:</w:t>
            </w:r>
          </w:p>
          <w:p w:rsidR="00267F21" w:rsidRDefault="005B366E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Charleville-Mézières Centre Ardennes</w:t>
            </w:r>
          </w:p>
          <w:p w:rsidR="00267F21" w:rsidRDefault="005B366E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Nord Ardennes Thiérache</w:t>
            </w:r>
          </w:p>
          <w:p w:rsidR="00267F21" w:rsidRDefault="005B366E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Sedanais</w:t>
            </w:r>
          </w:p>
          <w:p w:rsidR="00267F21" w:rsidRDefault="005B366E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Sud Ardennes</w:t>
            </w:r>
          </w:p>
          <w:p w:rsidR="00267F21" w:rsidRDefault="00267F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</w:t>
            </w:r>
            <w:proofErr w:type="gramStart"/>
            <w:r>
              <w:rPr>
                <w:rFonts w:ascii="Arial" w:hAnsi="Arial" w:cs="Arial"/>
                <w:smallCaps/>
                <w:szCs w:val="20"/>
              </w:rPr>
              <w:t>  :</w:t>
            </w:r>
            <w:proofErr w:type="gramEnd"/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67F21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:</w:t>
            </w:r>
          </w:p>
          <w:p w:rsidR="00267F21" w:rsidRDefault="00267F21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F21" w:rsidRDefault="005B366E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</w:t>
            </w:r>
            <w:proofErr w:type="gramStart"/>
            <w:r>
              <w:rPr>
                <w:rFonts w:ascii="Arial" w:hAnsi="Arial" w:cs="Arial"/>
                <w:smallCaps/>
                <w:szCs w:val="20"/>
              </w:rPr>
              <w:t>  :</w:t>
            </w:r>
            <w:proofErr w:type="gramEnd"/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67F21" w:rsidRDefault="00267F21">
            <w:pPr>
              <w:numPr>
                <w:ilvl w:val="0"/>
                <w:numId w:val="21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after="120"/>
              <w:ind w:left="289" w:hanging="289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67F21" w:rsidRDefault="00267F21">
      <w:pPr>
        <w:rPr>
          <w:rFonts w:ascii="Arial" w:hAnsi="Arial" w:cs="Arial"/>
        </w:rPr>
      </w:pPr>
    </w:p>
    <w:p w:rsidR="00267F21" w:rsidRDefault="00267F21">
      <w:pPr>
        <w:rPr>
          <w:rFonts w:ascii="Arial" w:hAnsi="Arial" w:cs="Arial"/>
        </w:rPr>
      </w:pPr>
    </w:p>
    <w:p w:rsidR="00267F21" w:rsidRDefault="00267F21"/>
    <w:p w:rsidR="00267F21" w:rsidRDefault="00267F21"/>
    <w:p w:rsidR="00267F21" w:rsidRDefault="00267F21"/>
    <w:p w:rsidR="00267F21" w:rsidRDefault="005B366E">
      <w:r>
        <w:br w:type="page"/>
      </w:r>
    </w:p>
    <w:p w:rsidR="00267F21" w:rsidRDefault="00267F21"/>
    <w:p w:rsidR="00267F21" w:rsidRDefault="00267F21"/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représentant</w:t>
      </w:r>
      <w:proofErr w:type="gramEnd"/>
      <w:r>
        <w:rPr>
          <w:rFonts w:ascii="Arial" w:hAnsi="Arial" w:cs="Arial"/>
          <w:sz w:val="22"/>
        </w:rPr>
        <w:tab/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Programme Départeme</w:t>
      </w:r>
      <w:r w:rsidR="00A93CC0">
        <w:rPr>
          <w:rFonts w:ascii="Arial" w:hAnsi="Arial" w:cs="Arial"/>
          <w:sz w:val="22"/>
        </w:rPr>
        <w:t>ntal d’Insertion 2018</w:t>
      </w:r>
      <w:r>
        <w:rPr>
          <w:rFonts w:ascii="Arial" w:hAnsi="Arial" w:cs="Arial"/>
          <w:sz w:val="22"/>
        </w:rPr>
        <w:t>,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certifie</w:t>
      </w:r>
      <w:proofErr w:type="gramEnd"/>
      <w:r>
        <w:rPr>
          <w:rFonts w:ascii="Arial" w:hAnsi="Arial" w:cs="Arial"/>
          <w:sz w:val="22"/>
        </w:rPr>
        <w:t xml:space="preserve"> exacts les renseignements contenus dans le présent dossier de demande de financement,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m’engage</w:t>
      </w:r>
      <w:proofErr w:type="gramEnd"/>
      <w:r>
        <w:rPr>
          <w:rFonts w:ascii="Arial" w:hAnsi="Arial" w:cs="Arial"/>
          <w:sz w:val="22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267F21" w:rsidRDefault="005B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proofErr w:type="gramStart"/>
      <w:r>
        <w:rPr>
          <w:rFonts w:ascii="Arial" w:hAnsi="Arial" w:cs="Arial"/>
          <w:i/>
          <w:iCs/>
          <w:sz w:val="22"/>
        </w:rPr>
        <w:t>signature</w:t>
      </w:r>
      <w:proofErr w:type="gramEnd"/>
      <w:r>
        <w:rPr>
          <w:rFonts w:ascii="Arial" w:hAnsi="Arial" w:cs="Arial"/>
          <w:i/>
          <w:iCs/>
          <w:sz w:val="22"/>
        </w:rPr>
        <w:t xml:space="preserve"> et cachet de la structure)</w:t>
      </w: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67F21" w:rsidRDefault="00267F21"/>
    <w:p w:rsidR="00267F21" w:rsidRDefault="00267F21"/>
    <w:p w:rsidR="00267F21" w:rsidRDefault="00267F21"/>
    <w:p w:rsidR="00267F21" w:rsidRDefault="005B366E">
      <w:r>
        <w:br w:type="page"/>
      </w:r>
    </w:p>
    <w:p w:rsidR="00267F21" w:rsidRDefault="00267F2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67F21" w:rsidRDefault="005B366E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 w:rsidR="00267F21" w:rsidRDefault="005B366E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 w:rsidR="00267F21" w:rsidRDefault="00267F21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7F21" w:rsidRDefault="00267F21">
      <w:pPr>
        <w:rPr>
          <w:rFonts w:ascii="Arial" w:hAnsi="Arial" w:cs="Arial"/>
          <w:sz w:val="22"/>
          <w:szCs w:val="22"/>
        </w:rPr>
      </w:pPr>
    </w:p>
    <w:p w:rsidR="00267F21" w:rsidRDefault="00267F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7F21">
        <w:tc>
          <w:tcPr>
            <w:tcW w:w="7990" w:type="dxa"/>
            <w:gridSpan w:val="4"/>
            <w:vAlign w:val="center"/>
          </w:tcPr>
          <w:p w:rsidR="00267F21" w:rsidRDefault="005B366E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</w:t>
            </w:r>
            <w:r w:rsidR="00A93CC0">
              <w:rPr>
                <w:rFonts w:ascii="Arial" w:hAnsi="Arial" w:cs="Arial"/>
                <w:sz w:val="22"/>
                <w:szCs w:val="22"/>
              </w:rPr>
              <w:t>e la structure pour l’année 2018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7F21">
        <w:tc>
          <w:tcPr>
            <w:tcW w:w="7990" w:type="dxa"/>
            <w:gridSpan w:val="4"/>
          </w:tcPr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rPr>
          <w:trHeight w:val="528"/>
        </w:trPr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 w:rsidR="00267F21" w:rsidRDefault="005B366E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 w:rsidR="00267F21" w:rsidRDefault="005B366E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 w:rsidR="00267F21" w:rsidRDefault="005B366E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 w:rsidR="00267F21" w:rsidRDefault="005B366E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67F21" w:rsidRDefault="00267F2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7F21" w:rsidRDefault="00A92A4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67F21" w:rsidRDefault="00A92A4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67F21" w:rsidRDefault="00A92A4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67F21" w:rsidRDefault="00A92A4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3. Demande de financ</w:t>
            </w:r>
            <w:r w:rsidR="00A93CC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ement 2018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 w:rsidR="00267F21" w:rsidRDefault="00267F21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:rsidR="00267F21" w:rsidRDefault="005B366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7F21">
        <w:trPr>
          <w:gridBefore w:val="1"/>
          <w:wBefore w:w="70" w:type="dxa"/>
          <w:cantSplit/>
        </w:trPr>
        <w:tc>
          <w:tcPr>
            <w:tcW w:w="2233" w:type="dxa"/>
          </w:tcPr>
          <w:p w:rsidR="00267F21" w:rsidRDefault="00267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267F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5B366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 w:rsidR="00267F21" w:rsidRDefault="00A9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6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F21">
        <w:tc>
          <w:tcPr>
            <w:tcW w:w="7990" w:type="dxa"/>
            <w:gridSpan w:val="4"/>
          </w:tcPr>
          <w:p w:rsidR="00267F21" w:rsidRDefault="00267F21"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 w:rsidR="00267F21" w:rsidRDefault="00267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7F21" w:rsidRDefault="00267F21">
      <w:pPr>
        <w:rPr>
          <w:rFonts w:ascii="Arial" w:hAnsi="Arial" w:cs="Arial"/>
          <w:sz w:val="22"/>
          <w:szCs w:val="22"/>
        </w:rPr>
      </w:pPr>
    </w:p>
    <w:sectPr w:rsidR="00267F21" w:rsidSect="00E61D7E">
      <w:footerReference w:type="even" r:id="rId8"/>
      <w:footerReference w:type="default" r:id="rId9"/>
      <w:headerReference w:type="first" r:id="rId10"/>
      <w:pgSz w:w="11906" w:h="16838"/>
      <w:pgMar w:top="899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54" w:rsidRDefault="001C5654">
      <w:r>
        <w:separator/>
      </w:r>
    </w:p>
  </w:endnote>
  <w:endnote w:type="continuationSeparator" w:id="0">
    <w:p w:rsidR="001C5654" w:rsidRDefault="001C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54" w:rsidRDefault="00A92A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56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5654" w:rsidRDefault="001C565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54" w:rsidRDefault="00A92A4A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1C5654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E61D7E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  <w:r w:rsidR="001C5654"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 w:rsidR="001C5654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E61D7E"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 w:rsidR="001C5654" w:rsidRDefault="001C5654"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Réponse appel à projets « Actions </w:t>
    </w:r>
    <w:r w:rsidR="00275726">
      <w:rPr>
        <w:rFonts w:ascii="Arial" w:hAnsi="Arial" w:cs="Arial"/>
        <w:sz w:val="18"/>
      </w:rPr>
      <w:t xml:space="preserve">collectives </w:t>
    </w:r>
    <w:r w:rsidR="00A93CC0">
      <w:rPr>
        <w:rFonts w:ascii="Arial" w:hAnsi="Arial" w:cs="Arial"/>
        <w:sz w:val="18"/>
      </w:rPr>
      <w:t>SANTÉ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54" w:rsidRDefault="001C5654">
      <w:r>
        <w:separator/>
      </w:r>
    </w:p>
  </w:footnote>
  <w:footnote w:type="continuationSeparator" w:id="0">
    <w:p w:rsidR="001C5654" w:rsidRDefault="001C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7E" w:rsidRDefault="00E61D7E">
    <w:pPr>
      <w:pStyle w:val="En-tte"/>
    </w:pPr>
    <w:r>
      <w:rPr>
        <w:noProof/>
      </w:rPr>
      <w:drawing>
        <wp:inline distT="0" distB="0" distL="0" distR="0">
          <wp:extent cx="941832" cy="527304"/>
          <wp:effectExtent l="19050" t="0" r="0" b="0"/>
          <wp:docPr id="2" name="Image 1" descr="Logo CD -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 - 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832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24F41"/>
    <w:multiLevelType w:val="hybridMultilevel"/>
    <w:tmpl w:val="6C54745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5"/>
  </w:num>
  <w:num w:numId="10">
    <w:abstractNumId w:val="27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17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3"/>
  </w:num>
  <w:num w:numId="26">
    <w:abstractNumId w:val="6"/>
  </w:num>
  <w:num w:numId="27">
    <w:abstractNumId w:val="1"/>
  </w:num>
  <w:num w:numId="28">
    <w:abstractNumId w:val="16"/>
  </w:num>
  <w:num w:numId="29">
    <w:abstractNumId w:val="2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 [2732]" strokecolor="none [16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7F21"/>
    <w:rsid w:val="001C5654"/>
    <w:rsid w:val="00267F21"/>
    <w:rsid w:val="00275726"/>
    <w:rsid w:val="00467202"/>
    <w:rsid w:val="005B366E"/>
    <w:rsid w:val="007A215E"/>
    <w:rsid w:val="00910E1E"/>
    <w:rsid w:val="00A92A4A"/>
    <w:rsid w:val="00A93CC0"/>
    <w:rsid w:val="00C826DC"/>
    <w:rsid w:val="00DF071E"/>
    <w:rsid w:val="00E61D7E"/>
    <w:rsid w:val="00F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2732]" strokecolor="none [1605]"/>
    </o:shapedefaults>
    <o:shapelayout v:ext="edit">
      <o:idmap v:ext="edit" data="1"/>
      <o:rules v:ext="edit">
        <o:r id="V:Rule2" type="callout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1"/>
    <w:rPr>
      <w:sz w:val="24"/>
      <w:szCs w:val="24"/>
    </w:rPr>
  </w:style>
  <w:style w:type="paragraph" w:styleId="Titre1">
    <w:name w:val="heading 1"/>
    <w:basedOn w:val="Normal"/>
    <w:next w:val="Normal"/>
    <w:qFormat/>
    <w:rsid w:val="00267F21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rsid w:val="00267F21"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rsid w:val="00267F21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67F21"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rsid w:val="00267F21"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267F21"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rsid w:val="00267F2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67F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67F21"/>
  </w:style>
  <w:style w:type="paragraph" w:styleId="Pieddepage">
    <w:name w:val="footer"/>
    <w:basedOn w:val="Normal"/>
    <w:semiHidden/>
    <w:rsid w:val="00267F2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F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F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F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7F2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267F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451D-9233-47CC-B9BD-3DCD29F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924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embaudart</cp:lastModifiedBy>
  <cp:revision>64</cp:revision>
  <cp:lastPrinted>2016-10-26T15:16:00Z</cp:lastPrinted>
  <dcterms:created xsi:type="dcterms:W3CDTF">2014-09-18T14:25:00Z</dcterms:created>
  <dcterms:modified xsi:type="dcterms:W3CDTF">2017-12-07T10:02:00Z</dcterms:modified>
</cp:coreProperties>
</file>